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9C2FB3" w:rsidRPr="00D42E9A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9C2FB3" w:rsidRPr="00D849B7" w:rsidRDefault="009C2FB3" w:rsidP="009C2FB3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9C2FB3" w:rsidRPr="00D42E9A" w:rsidRDefault="009C2FB3" w:rsidP="009C2F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9C2FB3" w:rsidRPr="003B7C5A" w:rsidRDefault="009C2FB3" w:rsidP="009C2FB3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9C2FB3" w:rsidRPr="003B7C5A" w:rsidTr="006C3FC8">
        <w:tc>
          <w:tcPr>
            <w:tcW w:w="5713" w:type="dxa"/>
            <w:gridSpan w:val="2"/>
            <w:tcBorders>
              <w:right w:val="nil"/>
            </w:tcBorders>
          </w:tcPr>
          <w:p w:rsidR="009C2FB3" w:rsidRPr="00D42E9A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9C2FB3" w:rsidRPr="0027213D" w:rsidRDefault="009C2FB3" w:rsidP="009C2FB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9C2FB3" w:rsidRPr="00D42E9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9C2FB3" w:rsidRPr="003B7C5A" w:rsidRDefault="009C2FB3" w:rsidP="009C2F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0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C2FB3">
        <w:trPr>
          <w:trHeight w:val="907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C2FB3">
      <w:headerReference w:type="default" r:id="rId7"/>
      <w:footerReference w:type="even" r:id="rId8"/>
      <w:pgSz w:w="11906" w:h="16838"/>
      <w:pgMar w:top="1311" w:right="99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2BA" w:rsidRDefault="00CD72BA">
      <w:r>
        <w:separator/>
      </w:r>
    </w:p>
  </w:endnote>
  <w:endnote w:type="continuationSeparator" w:id="0">
    <w:p w:rsidR="00CD72BA" w:rsidRDefault="00CD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2BA" w:rsidRDefault="00CD72BA">
      <w:r>
        <w:separator/>
      </w:r>
    </w:p>
  </w:footnote>
  <w:footnote w:type="continuationSeparator" w:id="0">
    <w:p w:rsidR="00CD72BA" w:rsidRDefault="00CD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C2FB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C2FB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C2FB3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D72BA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2018-03-08T08:41:00Z</dcterms:modified>
</cp:coreProperties>
</file>